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8065" w14:textId="7BB78D99" w:rsidR="00AD35FA" w:rsidRPr="00572D07" w:rsidRDefault="00AD35FA" w:rsidP="00AD35FA">
      <w:pPr>
        <w:jc w:val="left"/>
        <w:rPr>
          <w:rFonts w:asciiTheme="majorEastAsia" w:eastAsiaTheme="majorEastAsia" w:hAnsiTheme="majorEastAsia"/>
        </w:rPr>
      </w:pPr>
      <w:r w:rsidRPr="00572D07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="005D1D15" w:rsidRPr="00CF0401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④</w:t>
      </w:r>
      <w:r w:rsidRPr="00CF0401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572D07">
        <w:rPr>
          <w:rFonts w:asciiTheme="majorEastAsia" w:eastAsiaTheme="majorEastAsia" w:hAnsiTheme="majorEastAsia" w:hint="eastAsia"/>
        </w:rPr>
        <w:t xml:space="preserve">　　　　　受講者番号（　　　　　　　）　（氏　名：　　　　　　　　　　　　）</w:t>
      </w:r>
    </w:p>
    <w:p w14:paraId="5B63769C" w14:textId="77777777" w:rsidR="00C47148" w:rsidRPr="00572D07" w:rsidRDefault="00C47148" w:rsidP="00C47148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p w14:paraId="11CA294C" w14:textId="77777777" w:rsidR="00613DB4" w:rsidRPr="00572D07" w:rsidRDefault="00613DB4" w:rsidP="00613DB4">
      <w:pPr>
        <w:jc w:val="center"/>
        <w:rPr>
          <w:rFonts w:asciiTheme="majorEastAsia" w:eastAsiaTheme="majorEastAsia" w:hAnsiTheme="majorEastAsia"/>
        </w:rPr>
      </w:pPr>
      <w:r w:rsidRPr="00572D07">
        <w:rPr>
          <w:rFonts w:asciiTheme="majorEastAsia" w:eastAsiaTheme="majorEastAsia" w:hAnsiTheme="majorEastAsia" w:hint="eastAsia"/>
          <w:b/>
        </w:rPr>
        <w:t>バイジーから相談を受けた事例の概要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57"/>
        <w:gridCol w:w="1570"/>
        <w:gridCol w:w="1559"/>
        <w:gridCol w:w="2760"/>
      </w:tblGrid>
      <w:tr w:rsidR="00572D07" w:rsidRPr="00572D07" w14:paraId="04F96554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39F0E4C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事例の分類</w:t>
            </w:r>
          </w:p>
          <w:p w14:paraId="57F42A3D" w14:textId="77777777" w:rsidR="00613DB4" w:rsidRPr="00572D07" w:rsidRDefault="00613DB4" w:rsidP="003F4473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（該当に</w:t>
            </w:r>
            <w:r w:rsidRPr="00572D07">
              <w:rPr>
                <w:rFonts w:ascii="Segoe UI Symbol" w:hAnsi="Segoe UI Symbol" w:cs="Segoe UI Symbol"/>
                <w:b/>
                <w:sz w:val="18"/>
                <w:szCs w:val="18"/>
              </w:rPr>
              <w:t>☑</w:t>
            </w:r>
            <w:r w:rsidRPr="00572D0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146" w:type="dxa"/>
            <w:gridSpan w:val="4"/>
          </w:tcPr>
          <w:p w14:paraId="4D053B94" w14:textId="77777777" w:rsidR="00613DB4" w:rsidRPr="00572D07" w:rsidRDefault="00000000" w:rsidP="003F44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8721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 xml:space="preserve">認知症　</w:t>
            </w:r>
            <w:sdt>
              <w:sdtPr>
                <w:rPr>
                  <w:rFonts w:hint="eastAsia"/>
                  <w:sz w:val="18"/>
                  <w:szCs w:val="18"/>
                </w:rPr>
                <w:id w:val="-593084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 xml:space="preserve">看取り　</w:t>
            </w:r>
            <w:sdt>
              <w:sdtPr>
                <w:rPr>
                  <w:rFonts w:hint="eastAsia"/>
                  <w:sz w:val="18"/>
                  <w:szCs w:val="18"/>
                </w:rPr>
                <w:id w:val="114802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 xml:space="preserve">リハビリ・福祉用具　</w:t>
            </w:r>
            <w:sdt>
              <w:sdtPr>
                <w:rPr>
                  <w:rFonts w:hint="eastAsia"/>
                  <w:sz w:val="18"/>
                  <w:szCs w:val="18"/>
                </w:rPr>
                <w:id w:val="30257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 xml:space="preserve">医療連携　</w:t>
            </w:r>
            <w:sdt>
              <w:sdtPr>
                <w:rPr>
                  <w:rFonts w:hint="eastAsia"/>
                  <w:sz w:val="18"/>
                  <w:szCs w:val="18"/>
                </w:rPr>
                <w:id w:val="211705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>家族支援</w:t>
            </w:r>
          </w:p>
          <w:p w14:paraId="5CCB794D" w14:textId="77777777" w:rsidR="00613DB4" w:rsidRPr="00572D07" w:rsidRDefault="00000000" w:rsidP="003F44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08114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 xml:space="preserve">社会資源　</w:t>
            </w:r>
            <w:sdt>
              <w:sdtPr>
                <w:rPr>
                  <w:rFonts w:hint="eastAsia"/>
                  <w:sz w:val="18"/>
                  <w:szCs w:val="18"/>
                </w:rPr>
                <w:id w:val="-323813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 w:rsidRPr="00572D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3DB4" w:rsidRPr="00572D07">
              <w:rPr>
                <w:rFonts w:hint="eastAsia"/>
                <w:sz w:val="18"/>
                <w:szCs w:val="18"/>
              </w:rPr>
              <w:t>多様なサービスの活用（　　　　　　　　　　　）</w:t>
            </w:r>
          </w:p>
        </w:tc>
      </w:tr>
      <w:tr w:rsidR="00572D07" w:rsidRPr="00572D07" w14:paraId="578DFF22" w14:textId="77777777" w:rsidTr="00572D07">
        <w:trPr>
          <w:trHeight w:val="795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0FFA2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バイジーから</w:t>
            </w:r>
          </w:p>
          <w:p w14:paraId="174BEBEE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の相談内容</w:t>
            </w:r>
          </w:p>
        </w:tc>
        <w:tc>
          <w:tcPr>
            <w:tcW w:w="8146" w:type="dxa"/>
            <w:gridSpan w:val="4"/>
          </w:tcPr>
          <w:p w14:paraId="56A6C986" w14:textId="77777777" w:rsidR="00613DB4" w:rsidRPr="00572D07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49EF7581" w14:textId="77777777" w:rsidTr="003F4473">
        <w:trPr>
          <w:trHeight w:val="435"/>
          <w:jc w:val="center"/>
        </w:trPr>
        <w:tc>
          <w:tcPr>
            <w:tcW w:w="3925" w:type="dxa"/>
            <w:gridSpan w:val="2"/>
            <w:vAlign w:val="center"/>
          </w:tcPr>
          <w:p w14:paraId="7D8192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 xml:space="preserve">【氏名】　</w:t>
            </w:r>
          </w:p>
        </w:tc>
        <w:tc>
          <w:tcPr>
            <w:tcW w:w="1570" w:type="dxa"/>
            <w:vAlign w:val="center"/>
          </w:tcPr>
          <w:p w14:paraId="6EEF0E5A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【性別】　</w:t>
            </w:r>
          </w:p>
        </w:tc>
        <w:tc>
          <w:tcPr>
            <w:tcW w:w="1559" w:type="dxa"/>
            <w:vAlign w:val="center"/>
          </w:tcPr>
          <w:p w14:paraId="640674A0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【年齢】　歳</w:t>
            </w:r>
          </w:p>
        </w:tc>
        <w:tc>
          <w:tcPr>
            <w:tcW w:w="2760" w:type="dxa"/>
            <w:vAlign w:val="center"/>
          </w:tcPr>
          <w:p w14:paraId="66B5078C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【世帯状況】　</w:t>
            </w:r>
          </w:p>
        </w:tc>
      </w:tr>
      <w:tr w:rsidR="00613DB4" w14:paraId="6CF75C36" w14:textId="77777777" w:rsidTr="003F4473">
        <w:trPr>
          <w:trHeight w:val="1122"/>
          <w:jc w:val="center"/>
        </w:trPr>
        <w:tc>
          <w:tcPr>
            <w:tcW w:w="3925" w:type="dxa"/>
            <w:gridSpan w:val="2"/>
            <w:vMerge w:val="restart"/>
          </w:tcPr>
          <w:p w14:paraId="5AFD6129" w14:textId="77777777" w:rsidR="00613DB4" w:rsidRDefault="00613DB4" w:rsidP="003F4473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【家族構成（ジェノグラム）】</w:t>
            </w:r>
          </w:p>
          <w:p w14:paraId="27E07877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0F6D7899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39886E11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3029569C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486F7C40" w14:textId="210C87EB" w:rsidR="00F363AC" w:rsidRDefault="00F363AC" w:rsidP="003F4473">
            <w:pPr>
              <w:rPr>
                <w:sz w:val="18"/>
                <w:szCs w:val="18"/>
              </w:rPr>
            </w:pPr>
          </w:p>
          <w:p w14:paraId="78C7019C" w14:textId="77777777" w:rsidR="00F363AC" w:rsidRDefault="00F363AC" w:rsidP="003F4473">
            <w:pPr>
              <w:rPr>
                <w:rFonts w:hint="eastAsia"/>
                <w:sz w:val="18"/>
                <w:szCs w:val="18"/>
              </w:rPr>
            </w:pPr>
          </w:p>
          <w:p w14:paraId="33907DD8" w14:textId="77777777" w:rsidR="00F363AC" w:rsidRDefault="00F363AC" w:rsidP="003F4473">
            <w:pPr>
              <w:rPr>
                <w:rFonts w:hint="eastAsia"/>
                <w:sz w:val="18"/>
                <w:szCs w:val="18"/>
              </w:rPr>
            </w:pPr>
          </w:p>
          <w:p w14:paraId="027BA212" w14:textId="79763135" w:rsidR="00F363AC" w:rsidRPr="00F363AC" w:rsidRDefault="00F363AC" w:rsidP="00F363AC">
            <w:pPr>
              <w:spacing w:line="140" w:lineRule="exact"/>
              <w:rPr>
                <w:rFonts w:hint="eastAsia"/>
                <w:sz w:val="14"/>
                <w:szCs w:val="14"/>
                <w:u w:val="single"/>
              </w:rPr>
            </w:pPr>
            <w:r w:rsidRPr="00F363AC">
              <w:rPr>
                <w:rFonts w:hint="eastAsia"/>
                <w:color w:val="FF0000"/>
                <w:sz w:val="14"/>
                <w:szCs w:val="14"/>
                <w:u w:val="single"/>
              </w:rPr>
              <w:t>※相談を受けた時点のジェノグラムを必ず記載ください。</w:t>
            </w:r>
          </w:p>
        </w:tc>
        <w:tc>
          <w:tcPr>
            <w:tcW w:w="5889" w:type="dxa"/>
            <w:gridSpan w:val="3"/>
          </w:tcPr>
          <w:p w14:paraId="5C053599" w14:textId="77777777" w:rsidR="00613DB4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【主な疾患、病歴等】</w:t>
            </w:r>
          </w:p>
          <w:p w14:paraId="4EE61D1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14F102F7" w14:textId="77777777" w:rsidTr="003F4473">
        <w:trPr>
          <w:trHeight w:val="276"/>
          <w:jc w:val="center"/>
        </w:trPr>
        <w:tc>
          <w:tcPr>
            <w:tcW w:w="3925" w:type="dxa"/>
            <w:gridSpan w:val="2"/>
            <w:vMerge/>
          </w:tcPr>
          <w:p w14:paraId="689987C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4FB3A1B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【要介護度】　</w:t>
            </w:r>
          </w:p>
        </w:tc>
      </w:tr>
      <w:tr w:rsidR="00613DB4" w14:paraId="58311075" w14:textId="77777777" w:rsidTr="003F4473">
        <w:trPr>
          <w:trHeight w:val="183"/>
          <w:jc w:val="center"/>
        </w:trPr>
        <w:tc>
          <w:tcPr>
            <w:tcW w:w="3925" w:type="dxa"/>
            <w:gridSpan w:val="2"/>
            <w:vMerge/>
          </w:tcPr>
          <w:p w14:paraId="7D0B7972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3C3F01B3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【障害高齢者の日常生活自立度】　</w:t>
            </w:r>
          </w:p>
        </w:tc>
      </w:tr>
      <w:tr w:rsidR="00613DB4" w14:paraId="0B0D6EDC" w14:textId="77777777" w:rsidTr="003F4473">
        <w:trPr>
          <w:trHeight w:val="231"/>
          <w:jc w:val="center"/>
        </w:trPr>
        <w:tc>
          <w:tcPr>
            <w:tcW w:w="3925" w:type="dxa"/>
            <w:gridSpan w:val="2"/>
            <w:vMerge/>
          </w:tcPr>
          <w:p w14:paraId="6D514F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374988E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【認知症高齢者の日常生活自立度】　</w:t>
            </w:r>
          </w:p>
        </w:tc>
      </w:tr>
      <w:tr w:rsidR="00613DB4" w14:paraId="7B65BCB8" w14:textId="77777777" w:rsidTr="003F4473">
        <w:trPr>
          <w:trHeight w:val="165"/>
          <w:jc w:val="center"/>
        </w:trPr>
        <w:tc>
          <w:tcPr>
            <w:tcW w:w="3925" w:type="dxa"/>
            <w:gridSpan w:val="2"/>
            <w:vMerge/>
          </w:tcPr>
          <w:p w14:paraId="1D62974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A52892F" w14:textId="77777777" w:rsidR="00613DB4" w:rsidRPr="004B25F6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【障害者手帳等】　</w:t>
            </w:r>
          </w:p>
        </w:tc>
      </w:tr>
      <w:tr w:rsidR="00613DB4" w14:paraId="6B9BDFEF" w14:textId="77777777" w:rsidTr="003F4473">
        <w:trPr>
          <w:trHeight w:val="351"/>
          <w:jc w:val="center"/>
        </w:trPr>
        <w:tc>
          <w:tcPr>
            <w:tcW w:w="3925" w:type="dxa"/>
            <w:gridSpan w:val="2"/>
            <w:vMerge/>
          </w:tcPr>
          <w:p w14:paraId="0905C73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3DB88A3B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【居住状態】　</w:t>
            </w:r>
          </w:p>
        </w:tc>
      </w:tr>
      <w:tr w:rsidR="00613DB4" w14:paraId="455CDE1B" w14:textId="77777777" w:rsidTr="00572D07">
        <w:trPr>
          <w:trHeight w:val="895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5EAC03F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生活歴</w:t>
            </w:r>
          </w:p>
        </w:tc>
        <w:tc>
          <w:tcPr>
            <w:tcW w:w="8146" w:type="dxa"/>
            <w:gridSpan w:val="4"/>
          </w:tcPr>
          <w:p w14:paraId="29DE046F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1C653B8E" w14:textId="77777777" w:rsidTr="00572D07">
        <w:trPr>
          <w:trHeight w:val="994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6C18C1A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支援経過</w:t>
            </w:r>
          </w:p>
        </w:tc>
        <w:tc>
          <w:tcPr>
            <w:tcW w:w="8146" w:type="dxa"/>
            <w:gridSpan w:val="4"/>
          </w:tcPr>
          <w:p w14:paraId="1A287034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5DEDEC41" w14:textId="77777777" w:rsidTr="00572D07">
        <w:trPr>
          <w:trHeight w:val="1118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AA870E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身体状況</w:t>
            </w:r>
          </w:p>
          <w:p w14:paraId="130C2770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精神状況</w:t>
            </w:r>
          </w:p>
        </w:tc>
        <w:tc>
          <w:tcPr>
            <w:tcW w:w="8146" w:type="dxa"/>
            <w:gridSpan w:val="4"/>
          </w:tcPr>
          <w:p w14:paraId="5451B732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31BE7CDE" w14:textId="77777777" w:rsidTr="003F4473">
        <w:trPr>
          <w:trHeight w:val="2686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B8D5375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ADL</w:t>
            </w:r>
          </w:p>
          <w:p w14:paraId="47C75AD0" w14:textId="77777777" w:rsidR="00613DB4" w:rsidRPr="00E066DE" w:rsidRDefault="00613DB4" w:rsidP="003F4473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146" w:type="dxa"/>
            <w:gridSpan w:val="4"/>
          </w:tcPr>
          <w:p w14:paraId="45F3B6F4" w14:textId="77777777" w:rsidR="00613DB4" w:rsidRPr="00822174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374E91AA" w14:textId="77777777" w:rsidTr="003F4473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3C91C66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IADL</w:t>
            </w:r>
          </w:p>
          <w:p w14:paraId="05536766" w14:textId="77777777" w:rsidR="00613DB4" w:rsidRPr="00E066DE" w:rsidRDefault="00613DB4" w:rsidP="003F4473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146" w:type="dxa"/>
            <w:gridSpan w:val="4"/>
          </w:tcPr>
          <w:p w14:paraId="6BB26EB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003301FF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36F44F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介護状況</w:t>
            </w:r>
          </w:p>
          <w:p w14:paraId="43475477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介護負担</w:t>
            </w:r>
          </w:p>
        </w:tc>
        <w:tc>
          <w:tcPr>
            <w:tcW w:w="3827" w:type="dxa"/>
            <w:gridSpan w:val="2"/>
          </w:tcPr>
          <w:p w14:paraId="228023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EF6556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経済面</w:t>
            </w:r>
          </w:p>
        </w:tc>
        <w:tc>
          <w:tcPr>
            <w:tcW w:w="2760" w:type="dxa"/>
          </w:tcPr>
          <w:p w14:paraId="030F621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69727EE5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FE04DDC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家族関係</w:t>
            </w:r>
          </w:p>
        </w:tc>
        <w:tc>
          <w:tcPr>
            <w:tcW w:w="3827" w:type="dxa"/>
            <w:gridSpan w:val="2"/>
          </w:tcPr>
          <w:p w14:paraId="1B17C091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434779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本人・家族の</w:t>
            </w:r>
          </w:p>
          <w:p w14:paraId="2519F421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心理的負担</w:t>
            </w:r>
          </w:p>
        </w:tc>
        <w:tc>
          <w:tcPr>
            <w:tcW w:w="2760" w:type="dxa"/>
          </w:tcPr>
          <w:p w14:paraId="6FB7638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7840844B" w14:textId="77777777" w:rsidTr="00572D07">
        <w:trPr>
          <w:trHeight w:val="548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87B0868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社会交流</w:t>
            </w:r>
          </w:p>
        </w:tc>
        <w:tc>
          <w:tcPr>
            <w:tcW w:w="3827" w:type="dxa"/>
            <w:gridSpan w:val="2"/>
          </w:tcPr>
          <w:p w14:paraId="52FE693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17C20C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趣　味</w:t>
            </w:r>
          </w:p>
          <w:p w14:paraId="7B7BF004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生きがい</w:t>
            </w:r>
          </w:p>
        </w:tc>
        <w:tc>
          <w:tcPr>
            <w:tcW w:w="2760" w:type="dxa"/>
          </w:tcPr>
          <w:p w14:paraId="5CB3C95B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</w:tbl>
    <w:p w14:paraId="5E202216" w14:textId="77777777" w:rsidR="0012538B" w:rsidRDefault="0012538B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11C8951D" w14:textId="28F3BFA4" w:rsidR="00AD35FA" w:rsidRPr="004476BB" w:rsidRDefault="00613DB4" w:rsidP="00572D0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br w:type="page"/>
      </w:r>
      <w:r w:rsidR="00AD35FA" w:rsidRPr="00572D07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指導事例シート</w:t>
      </w:r>
      <w:r w:rsidR="005D1D15" w:rsidRPr="00CF0401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④</w:t>
      </w:r>
      <w:r w:rsidR="00AD35FA" w:rsidRPr="00572D07">
        <w:rPr>
          <w:rFonts w:asciiTheme="majorEastAsia" w:eastAsiaTheme="majorEastAsia" w:hAnsiTheme="majorEastAsia" w:hint="eastAsia"/>
        </w:rPr>
        <w:t xml:space="preserve"> 　　</w:t>
      </w:r>
      <w:r w:rsidR="00AD35FA" w:rsidRPr="004476BB">
        <w:rPr>
          <w:rFonts w:asciiTheme="majorEastAsia" w:eastAsiaTheme="majorEastAsia" w:hAnsiTheme="majorEastAsia" w:hint="eastAsia"/>
        </w:rPr>
        <w:t xml:space="preserve">　　　受講者番号（　　　　　　　）　（氏　名：　　　　　　　　　　　　）</w:t>
      </w:r>
    </w:p>
    <w:p w14:paraId="570D3B52" w14:textId="77777777" w:rsidR="00C47148" w:rsidRPr="00AA4DAF" w:rsidRDefault="00C47148" w:rsidP="00C47148">
      <w:pPr>
        <w:jc w:val="right"/>
        <w:rPr>
          <w:rFonts w:asciiTheme="majorEastAsia" w:eastAsiaTheme="majorEastAsia" w:hAnsiTheme="majorEastAsia"/>
          <w:color w:val="FF0000"/>
          <w:bdr w:val="single" w:sz="4" w:space="0" w:color="auto"/>
        </w:rPr>
      </w:pPr>
    </w:p>
    <w:p w14:paraId="31A9A510" w14:textId="77777777" w:rsidR="00202CCA" w:rsidRPr="000C45D1" w:rsidRDefault="00BF5B31" w:rsidP="00C4714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バイジ</w:t>
      </w:r>
      <w:r w:rsidR="000F286D">
        <w:rPr>
          <w:rFonts w:asciiTheme="majorEastAsia" w:eastAsiaTheme="majorEastAsia" w:hAnsiTheme="majorEastAsia" w:hint="eastAsia"/>
          <w:b/>
        </w:rPr>
        <w:t>ーから相談を受けた事例の概要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57"/>
        <w:gridCol w:w="1570"/>
        <w:gridCol w:w="1559"/>
        <w:gridCol w:w="2760"/>
      </w:tblGrid>
      <w:tr w:rsidR="004D14D6" w14:paraId="7BB93B09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42E1C58" w14:textId="77777777" w:rsidR="004D14D6" w:rsidRPr="00E066DE" w:rsidRDefault="004476BB" w:rsidP="00613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0EFCC" wp14:editId="546C380E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-556260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573F9" w14:textId="77777777" w:rsidR="00202CCA" w:rsidRPr="00202CCA" w:rsidRDefault="00202CCA" w:rsidP="00202CCA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0E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2pt;margin-top:-43.8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qTURS+AA&#10;AAALAQAADwAAAAAAAAAAAAAAAABjBAAAZHJzL2Rvd25yZXYueG1sUEsFBgAAAAAEAAQA8wAAAHAF&#10;AAAAAA==&#10;" filled="f" stroked="f">
                      <v:textbox style="mso-fit-shape-to-text:t" inset="5.85pt,.7pt,5.85pt,.7pt">
                        <w:txbxContent>
                          <w:p w14:paraId="4AF573F9" w14:textId="77777777" w:rsidR="00202CCA" w:rsidRPr="00202CCA" w:rsidRDefault="00202CCA" w:rsidP="00202CCA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D6" w:rsidRPr="00E066DE">
              <w:rPr>
                <w:rFonts w:hint="eastAsia"/>
                <w:b/>
                <w:sz w:val="18"/>
                <w:szCs w:val="18"/>
              </w:rPr>
              <w:t>事例の分類</w:t>
            </w:r>
          </w:p>
          <w:p w14:paraId="08024B64" w14:textId="77777777" w:rsidR="004D14D6" w:rsidRPr="00E066DE" w:rsidRDefault="004D14D6" w:rsidP="00613DB4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（該当に</w:t>
            </w:r>
            <w:r w:rsidRPr="00E066DE">
              <w:rPr>
                <w:rFonts w:ascii="Segoe UI Symbol" w:hAnsi="Segoe UI Symbol" w:cs="Segoe UI Symbol"/>
                <w:b/>
                <w:sz w:val="18"/>
                <w:szCs w:val="18"/>
              </w:rPr>
              <w:t>☑</w:t>
            </w:r>
            <w:r w:rsidRPr="00E066D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146" w:type="dxa"/>
            <w:gridSpan w:val="4"/>
          </w:tcPr>
          <w:p w14:paraId="5B12F2A0" w14:textId="77777777" w:rsidR="00226F8B" w:rsidRPr="00226F8B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77531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 xml:space="preserve">認知症　</w:t>
            </w:r>
            <w:sdt>
              <w:sdtPr>
                <w:rPr>
                  <w:rFonts w:hint="eastAsia"/>
                  <w:sz w:val="18"/>
                  <w:szCs w:val="18"/>
                </w:rPr>
                <w:id w:val="214669112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D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 xml:space="preserve">看取り　</w:t>
            </w:r>
            <w:sdt>
              <w:sdtPr>
                <w:rPr>
                  <w:rFonts w:hint="eastAsia"/>
                  <w:sz w:val="18"/>
                  <w:szCs w:val="18"/>
                </w:rPr>
                <w:id w:val="580805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 xml:space="preserve">リハビリ・福祉用具　</w:t>
            </w:r>
            <w:sdt>
              <w:sdtPr>
                <w:rPr>
                  <w:rFonts w:hint="eastAsia"/>
                  <w:sz w:val="18"/>
                  <w:szCs w:val="18"/>
                </w:rPr>
                <w:id w:val="-329757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 xml:space="preserve">医療連携　</w:t>
            </w:r>
            <w:sdt>
              <w:sdtPr>
                <w:rPr>
                  <w:rFonts w:hint="eastAsia"/>
                  <w:sz w:val="18"/>
                  <w:szCs w:val="18"/>
                </w:rPr>
                <w:id w:val="-128241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>家族支援</w:t>
            </w:r>
          </w:p>
          <w:p w14:paraId="00F2BFEB" w14:textId="77777777" w:rsidR="004D14D6" w:rsidRPr="00226F8B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18327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 xml:space="preserve">社会資源　</w:t>
            </w:r>
            <w:sdt>
              <w:sdtPr>
                <w:rPr>
                  <w:rFonts w:hint="eastAsia"/>
                  <w:sz w:val="18"/>
                  <w:szCs w:val="18"/>
                </w:rPr>
                <w:id w:val="-1991623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6F8B" w:rsidRPr="00226F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6F8B" w:rsidRPr="00226F8B">
              <w:rPr>
                <w:rFonts w:hint="eastAsia"/>
                <w:sz w:val="18"/>
                <w:szCs w:val="18"/>
              </w:rPr>
              <w:t>多様なサービスの活用（　　　　　　　　　　　）</w:t>
            </w:r>
          </w:p>
        </w:tc>
      </w:tr>
      <w:tr w:rsidR="004D14D6" w14:paraId="757E1F4A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C1ACFF8" w14:textId="77777777" w:rsidR="004D14D6" w:rsidRPr="00E066DE" w:rsidRDefault="004D14D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バイジーから</w:t>
            </w:r>
          </w:p>
          <w:p w14:paraId="7BA91A4F" w14:textId="77777777" w:rsidR="004D14D6" w:rsidRPr="00E066DE" w:rsidRDefault="004D14D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の相談内容</w:t>
            </w:r>
          </w:p>
        </w:tc>
        <w:tc>
          <w:tcPr>
            <w:tcW w:w="8146" w:type="dxa"/>
            <w:gridSpan w:val="4"/>
          </w:tcPr>
          <w:p w14:paraId="216331E7" w14:textId="77777777" w:rsidR="004D14D6" w:rsidRPr="00226F8B" w:rsidRDefault="00226F8B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一人暮らしの末期がんの人なので、在宅での看取りは難しいと思うが、どのようなタイミングで緩和ケア科病棟を勧めたらよいのか、病気の予後予測ができない。</w:t>
            </w:r>
          </w:p>
        </w:tc>
      </w:tr>
      <w:tr w:rsidR="004D14D6" w14:paraId="7DEC241C" w14:textId="77777777" w:rsidTr="00613DB4">
        <w:trPr>
          <w:trHeight w:val="435"/>
          <w:jc w:val="center"/>
        </w:trPr>
        <w:tc>
          <w:tcPr>
            <w:tcW w:w="3925" w:type="dxa"/>
            <w:gridSpan w:val="2"/>
            <w:vAlign w:val="center"/>
          </w:tcPr>
          <w:p w14:paraId="028358D1" w14:textId="77777777" w:rsidR="004D14D6" w:rsidRPr="00226F8B" w:rsidRDefault="004D14D6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 xml:space="preserve">【氏名】　</w:t>
            </w:r>
            <w:r w:rsidRPr="00226F8B">
              <w:rPr>
                <w:rFonts w:hint="eastAsia"/>
                <w:sz w:val="18"/>
                <w:szCs w:val="18"/>
              </w:rPr>
              <w:t>B</w:t>
            </w:r>
            <w:r w:rsidRPr="00226F8B">
              <w:rPr>
                <w:rFonts w:hint="eastAsia"/>
                <w:sz w:val="18"/>
                <w:szCs w:val="18"/>
              </w:rPr>
              <w:t>さん</w:t>
            </w:r>
          </w:p>
        </w:tc>
        <w:tc>
          <w:tcPr>
            <w:tcW w:w="1570" w:type="dxa"/>
            <w:vAlign w:val="center"/>
          </w:tcPr>
          <w:p w14:paraId="03F2F204" w14:textId="77777777" w:rsidR="004D14D6" w:rsidRPr="00226F8B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【性別】　女性</w:t>
            </w:r>
          </w:p>
        </w:tc>
        <w:tc>
          <w:tcPr>
            <w:tcW w:w="1559" w:type="dxa"/>
            <w:vAlign w:val="center"/>
          </w:tcPr>
          <w:p w14:paraId="1A3B3DC1" w14:textId="77777777" w:rsidR="004D14D6" w:rsidRPr="00226F8B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【年齢】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６６</w:t>
            </w: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760" w:type="dxa"/>
            <w:vAlign w:val="center"/>
          </w:tcPr>
          <w:p w14:paraId="6DBCC55B" w14:textId="77777777" w:rsidR="004D14D6" w:rsidRPr="00226F8B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【世帯状況】　一人暮らし</w:t>
            </w:r>
          </w:p>
        </w:tc>
      </w:tr>
      <w:tr w:rsidR="004D14D6" w14:paraId="0F79B288" w14:textId="77777777" w:rsidTr="0010643B">
        <w:tblPrEx>
          <w:tblCellMar>
            <w:left w:w="99" w:type="dxa"/>
            <w:right w:w="99" w:type="dxa"/>
          </w:tblCellMar>
        </w:tblPrEx>
        <w:trPr>
          <w:trHeight w:val="1122"/>
          <w:jc w:val="center"/>
        </w:trPr>
        <w:tc>
          <w:tcPr>
            <w:tcW w:w="3925" w:type="dxa"/>
            <w:gridSpan w:val="2"/>
            <w:vMerge w:val="restart"/>
          </w:tcPr>
          <w:p w14:paraId="67324BEB" w14:textId="77777777" w:rsidR="004D14D6" w:rsidRDefault="004D14D6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【家族構成（ジェノグラム）】</w:t>
            </w:r>
          </w:p>
          <w:p w14:paraId="0F97590E" w14:textId="77777777" w:rsidR="004476BB" w:rsidRDefault="0010643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AF4DD9" wp14:editId="1E4A52BA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213360</wp:posOffset>
                      </wp:positionV>
                      <wp:extent cx="518160" cy="422910"/>
                      <wp:effectExtent l="0" t="0" r="15240" b="1524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4229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5A93C" id="楕円 28" o:spid="_x0000_s1026" style="position:absolute;left:0;text-align:left;margin-left:108.65pt;margin-top:16.8pt;width:40.8pt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547BB2" wp14:editId="581A1223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133985</wp:posOffset>
                      </wp:positionV>
                      <wp:extent cx="0" cy="167640"/>
                      <wp:effectExtent l="0" t="0" r="38100" b="22860"/>
                      <wp:wrapNone/>
                      <wp:docPr id="18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24356" id="直線コネクタ 19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05pt,10.55pt" to="170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36A493" wp14:editId="7A548FC3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137795</wp:posOffset>
                      </wp:positionV>
                      <wp:extent cx="0" cy="167640"/>
                      <wp:effectExtent l="0" t="0" r="38100" b="22860"/>
                      <wp:wrapNone/>
                      <wp:docPr id="20" name="直線コネクタ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F51F8" id="直線コネクタ 19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10.85pt" to="124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1C2F7E" wp14:editId="6956ADCB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137161</wp:posOffset>
                      </wp:positionV>
                      <wp:extent cx="575310" cy="0"/>
                      <wp:effectExtent l="0" t="0" r="0" b="0"/>
                      <wp:wrapNone/>
                      <wp:docPr id="10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40F3F" id="直線コネクタ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0.8pt" to="169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" strokecolor="windowText" strokeweight="1.5pt"/>
                  </w:pict>
                </mc:Fallback>
              </mc:AlternateContent>
            </w:r>
          </w:p>
          <w:p w14:paraId="3C402A07" w14:textId="77777777" w:rsidR="004476BB" w:rsidRDefault="0010643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56275A" wp14:editId="2D308309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149860</wp:posOffset>
                      </wp:positionV>
                      <wp:extent cx="95250" cy="129540"/>
                      <wp:effectExtent l="0" t="0" r="19050" b="22860"/>
                      <wp:wrapNone/>
                      <wp:docPr id="27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15694" id="直線コネクタ 19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1.8pt" to="102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1FB3DB" wp14:editId="1043AC42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160020</wp:posOffset>
                      </wp:positionV>
                      <wp:extent cx="95250" cy="129540"/>
                      <wp:effectExtent l="0" t="0" r="19050" b="22860"/>
                      <wp:wrapNone/>
                      <wp:docPr id="26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37E7A" id="直線コネクタ 19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2.6pt" to="107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F340F56" wp14:editId="5B3D01E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205740</wp:posOffset>
                      </wp:positionV>
                      <wp:extent cx="0" cy="289560"/>
                      <wp:effectExtent l="0" t="0" r="38100" b="34290"/>
                      <wp:wrapNone/>
                      <wp:docPr id="25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08C7C" id="直線コネクタ 19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6.2pt" to="100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" strokecolor="windowText" strokeweight="1.5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7FB6F7" wp14:editId="149B01B7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209550</wp:posOffset>
                      </wp:positionV>
                      <wp:extent cx="392430" cy="0"/>
                      <wp:effectExtent l="0" t="0" r="0" b="0"/>
                      <wp:wrapNone/>
                      <wp:docPr id="17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5CAAF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16.5pt" to="116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" strokecolor="black [3213]" strokeweight="1.5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99D971C" wp14:editId="4DBAC78A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123825</wp:posOffset>
                      </wp:positionV>
                      <wp:extent cx="204108" cy="192201"/>
                      <wp:effectExtent l="0" t="0" r="24765" b="17780"/>
                      <wp:wrapNone/>
                      <wp:docPr id="7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4F4CF" id="正方形/長方形 6" o:spid="_x0000_s1026" style="position:absolute;left:0;text-align:left;margin-left:67.9pt;margin-top:9.75pt;width:16.05pt;height:15.1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" filled="f" strokecolor="windowText" strokeweight="2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4032" behindDoc="0" locked="0" layoutInCell="1" allowOverlap="1" wp14:anchorId="1185E615" wp14:editId="58D86B26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95885</wp:posOffset>
                      </wp:positionV>
                      <wp:extent cx="204108" cy="190500"/>
                      <wp:effectExtent l="0" t="0" r="24765" b="19050"/>
                      <wp:wrapNone/>
                      <wp:docPr id="303" name="グループ化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4108" cy="190500"/>
                                <a:chOff x="0" y="0"/>
                                <a:chExt cx="197304" cy="185397"/>
                              </a:xfrm>
                            </wpg:grpSpPr>
                            <wps:wsp>
                              <wps:cNvPr id="2" name="円/楕円 303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3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97304" cy="1853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円/楕円 304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3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373" y="46349"/>
                                  <a:ext cx="84559" cy="834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53643" id="グループ化 5" o:spid="_x0000_s1026" style="position:absolute;left:0;text-align:left;margin-left:116.7pt;margin-top:7.55pt;width:16.05pt;height:15pt;z-index:251564032" coordsize="197304,18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">
                      <v:oval id="円/楕円 303" o:spid="_x0000_s1027" style="position:absolute;width:197304;height:18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" fillcolor="white [3212]" strokecolor="windowText" strokeweight="2pt"/>
                      <v:oval id="円/楕円 304" o:spid="_x0000_s1028" style="position:absolute;left:56373;top:46349;width:84559;height:8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" fillcolor="white [3212]" strokecolor="windowText" strokeweight="2pt"/>
                    </v:group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1938180" wp14:editId="12DBC62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100330</wp:posOffset>
                      </wp:positionV>
                      <wp:extent cx="204107" cy="180295"/>
                      <wp:effectExtent l="0" t="0" r="24765" b="10795"/>
                      <wp:wrapNone/>
                      <wp:docPr id="12" name="円/楕円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0AB48" id="円/楕円 11" o:spid="_x0000_s1026" style="position:absolute;left:0;text-align:left;margin-left:161.65pt;margin-top:7.9pt;width:16.05pt;height:14.2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" fillcolor="window" strokecolor="windowText" strokeweight="2pt"/>
                  </w:pict>
                </mc:Fallback>
              </mc:AlternateContent>
            </w:r>
          </w:p>
          <w:p w14:paraId="04993460" w14:textId="77777777" w:rsidR="004476BB" w:rsidRDefault="004476BB">
            <w:pPr>
              <w:rPr>
                <w:sz w:val="18"/>
                <w:szCs w:val="18"/>
              </w:rPr>
            </w:pPr>
          </w:p>
          <w:p w14:paraId="047AF496" w14:textId="77777777" w:rsidR="004476BB" w:rsidRDefault="0010643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4E4215" wp14:editId="1949D22C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61595</wp:posOffset>
                      </wp:positionV>
                      <wp:extent cx="0" cy="167640"/>
                      <wp:effectExtent l="0" t="0" r="38100" b="22860"/>
                      <wp:wrapNone/>
                      <wp:docPr id="22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23113" id="直線コネクタ 19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4.85pt" to="123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0109619" wp14:editId="575B1070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57785</wp:posOffset>
                      </wp:positionV>
                      <wp:extent cx="0" cy="167640"/>
                      <wp:effectExtent l="0" t="0" r="38100" b="22860"/>
                      <wp:wrapNone/>
                      <wp:docPr id="21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0BAA7" id="直線コネクタ 19" o:spid="_x0000_s1026" style="position:absolute;left:0;text-align:lef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4.55pt" to="74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" strokecolor="windowText" strokeweight="1.5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9288A1" wp14:editId="1F90709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64770</wp:posOffset>
                      </wp:positionV>
                      <wp:extent cx="609600" cy="3810"/>
                      <wp:effectExtent l="0" t="0" r="19050" b="34290"/>
                      <wp:wrapNone/>
                      <wp:docPr id="13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7EA23" id="直線コネクタ 16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5.1pt" to="12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" strokecolor="windowText" strokeweight="1.5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33B299F" wp14:editId="0FB85C0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224790</wp:posOffset>
                      </wp:positionV>
                      <wp:extent cx="204107" cy="180295"/>
                      <wp:effectExtent l="0" t="0" r="24765" b="10795"/>
                      <wp:wrapNone/>
                      <wp:docPr id="5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98082D" id="円/楕円 11" o:spid="_x0000_s1026" style="position:absolute;left:0;text-align:left;margin-left:66.4pt;margin-top:17.7pt;width:16.05pt;height:14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" fillcolor="window" strokecolor="windowText" strokeweight="2pt"/>
                  </w:pict>
                </mc:Fallback>
              </mc:AlternateContent>
            </w:r>
          </w:p>
          <w:p w14:paraId="7C05CA52" w14:textId="77777777" w:rsidR="004476BB" w:rsidRPr="00226F8B" w:rsidRDefault="0010643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B04DC5" wp14:editId="3CA4506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362585</wp:posOffset>
                      </wp:positionV>
                      <wp:extent cx="1" cy="137772"/>
                      <wp:effectExtent l="0" t="0" r="38100" b="34290"/>
                      <wp:wrapNone/>
                      <wp:docPr id="24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377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DB92A" id="直線コネクタ 19" o:spid="_x0000_s1026" style="position:absolute;left:0;text-align:lef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28.55pt" to="74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ACCD4B" wp14:editId="2E4C7C3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370205</wp:posOffset>
                      </wp:positionV>
                      <wp:extent cx="1" cy="137772"/>
                      <wp:effectExtent l="0" t="0" r="38100" b="34290"/>
                      <wp:wrapNone/>
                      <wp:docPr id="16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3777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AE9EA" id="直線コネクタ 19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9.15pt" to="31.4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46AFEF" wp14:editId="7DD84F1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121920</wp:posOffset>
                      </wp:positionV>
                      <wp:extent cx="0" cy="255270"/>
                      <wp:effectExtent l="0" t="0" r="38100" b="30480"/>
                      <wp:wrapNone/>
                      <wp:docPr id="23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F206D" id="直線コネクタ 19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9.6pt" to="53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60364B" wp14:editId="7C0FD9F2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373380</wp:posOffset>
                      </wp:positionV>
                      <wp:extent cx="548640" cy="7620"/>
                      <wp:effectExtent l="0" t="0" r="22860" b="30480"/>
                      <wp:wrapNone/>
                      <wp:docPr id="15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B444F" id="直線コネクタ 16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9.4pt" to="7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291F1D" wp14:editId="4F9B5B4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118110</wp:posOffset>
                      </wp:positionV>
                      <wp:extent cx="312420" cy="3810"/>
                      <wp:effectExtent l="0" t="0" r="30480" b="34290"/>
                      <wp:wrapNone/>
                      <wp:docPr id="14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B3CF5" id="直線コネクタ 16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9.3pt" to="66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60A628E" wp14:editId="2773A34D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3810</wp:posOffset>
                      </wp:positionV>
                      <wp:extent cx="203835" cy="179705"/>
                      <wp:effectExtent l="0" t="0" r="24765" b="10795"/>
                      <wp:wrapNone/>
                      <wp:docPr id="6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4E9223" id="円/楕円 11" o:spid="_x0000_s1026" style="position:absolute;left:0;text-align:left;margin-left:115.75pt;margin-top:.3pt;width:16.05pt;height:14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" fillcolor="window" strokecolor="windowText" strokeweight="2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4C7FEA" wp14:editId="03D3FDA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34290</wp:posOffset>
                      </wp:positionV>
                      <wp:extent cx="204108" cy="192201"/>
                      <wp:effectExtent l="0" t="0" r="24765" b="17780"/>
                      <wp:wrapNone/>
                      <wp:docPr id="8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1357F" id="正方形/長方形 6" o:spid="_x0000_s1026" style="position:absolute;left:0;text-align:left;margin-left:24.4pt;margin-top:2.7pt;width:16.05pt;height:15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" filled="f" strokecolor="windowText" strokeweight="2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B72B6F" wp14:editId="6C0A48D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497205</wp:posOffset>
                      </wp:positionV>
                      <wp:extent cx="204108" cy="192201"/>
                      <wp:effectExtent l="0" t="0" r="24765" b="17780"/>
                      <wp:wrapNone/>
                      <wp:docPr id="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35BA9" id="正方形/長方形 6" o:spid="_x0000_s1026" style="position:absolute;left:0;text-align:left;margin-left:24.4pt;margin-top:39.15pt;width:16.05pt;height:15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" filled="f" strokecolor="windowText" strokeweight="2pt"/>
                  </w:pict>
                </mc:Fallback>
              </mc:AlternateContent>
            </w:r>
            <w:r w:rsidR="00447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19A5D1D" wp14:editId="79F3141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491490</wp:posOffset>
                      </wp:positionV>
                      <wp:extent cx="204107" cy="180295"/>
                      <wp:effectExtent l="0" t="0" r="24765" b="10795"/>
                      <wp:wrapNone/>
                      <wp:docPr id="4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66E6E" id="円/楕円 11" o:spid="_x0000_s1026" style="position:absolute;left:0;text-align:left;margin-left:66.4pt;margin-top:38.7pt;width:16.05pt;height:14.2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889" w:type="dxa"/>
            <w:gridSpan w:val="3"/>
          </w:tcPr>
          <w:p w14:paraId="052FB5F6" w14:textId="77777777" w:rsidR="004D14D6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【主な疾患、病歴等】</w:t>
            </w:r>
          </w:p>
          <w:p w14:paraId="12644FBF" w14:textId="77777777" w:rsidR="004B25F6" w:rsidRDefault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乳がん末期状態　　多発性骨転移</w:t>
            </w:r>
          </w:p>
          <w:p w14:paraId="2D5420C3" w14:textId="77777777" w:rsidR="004B25F6" w:rsidRPr="00226F8B" w:rsidRDefault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62</w:t>
            </w:r>
            <w:r>
              <w:rPr>
                <w:rFonts w:hint="eastAsia"/>
                <w:sz w:val="18"/>
                <w:szCs w:val="18"/>
              </w:rPr>
              <w:t>歳のとき乳がん発症、</w:t>
            </w:r>
            <w:r>
              <w:rPr>
                <w:rFonts w:hint="eastAsia"/>
                <w:sz w:val="18"/>
                <w:szCs w:val="18"/>
              </w:rPr>
              <w:t>66</w:t>
            </w:r>
            <w:r>
              <w:rPr>
                <w:rFonts w:hint="eastAsia"/>
                <w:sz w:val="18"/>
                <w:szCs w:val="18"/>
              </w:rPr>
              <w:t>歳のとき腰痛出現、多発性骨転移診断）</w:t>
            </w:r>
          </w:p>
        </w:tc>
      </w:tr>
      <w:tr w:rsidR="004D14D6" w14:paraId="1DF70898" w14:textId="77777777" w:rsidTr="00613DB4">
        <w:trPr>
          <w:trHeight w:val="276"/>
          <w:jc w:val="center"/>
        </w:trPr>
        <w:tc>
          <w:tcPr>
            <w:tcW w:w="3925" w:type="dxa"/>
            <w:gridSpan w:val="2"/>
            <w:vMerge/>
          </w:tcPr>
          <w:p w14:paraId="4AC2CF24" w14:textId="77777777" w:rsidR="004D14D6" w:rsidRPr="00226F8B" w:rsidRDefault="004D14D6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2E9179B6" w14:textId="77777777" w:rsidR="004D14D6" w:rsidRPr="00226F8B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【要介護度】　申請中</w:t>
            </w:r>
          </w:p>
        </w:tc>
      </w:tr>
      <w:tr w:rsidR="004D14D6" w14:paraId="161F5AEF" w14:textId="77777777" w:rsidTr="00613DB4">
        <w:trPr>
          <w:trHeight w:val="183"/>
          <w:jc w:val="center"/>
        </w:trPr>
        <w:tc>
          <w:tcPr>
            <w:tcW w:w="3925" w:type="dxa"/>
            <w:gridSpan w:val="2"/>
            <w:vMerge/>
          </w:tcPr>
          <w:p w14:paraId="29118204" w14:textId="77777777" w:rsidR="004D14D6" w:rsidRPr="00226F8B" w:rsidRDefault="004D14D6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1FB5A248" w14:textId="77777777" w:rsidR="004D14D6" w:rsidRPr="00226F8B" w:rsidRDefault="00226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【障害高齢者の日常生活自立度】</w:t>
            </w:r>
            <w:r w:rsidR="004B25F6">
              <w:rPr>
                <w:rFonts w:hint="eastAsia"/>
                <w:sz w:val="18"/>
                <w:szCs w:val="18"/>
              </w:rPr>
              <w:t xml:space="preserve">　</w:t>
            </w:r>
            <w:r w:rsidR="004B25F6">
              <w:rPr>
                <w:rFonts w:hint="eastAsia"/>
                <w:sz w:val="18"/>
                <w:szCs w:val="18"/>
              </w:rPr>
              <w:t>B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１</w:t>
            </w:r>
          </w:p>
        </w:tc>
      </w:tr>
      <w:tr w:rsidR="004B25F6" w14:paraId="24E44AB0" w14:textId="77777777" w:rsidTr="00613DB4">
        <w:trPr>
          <w:trHeight w:val="231"/>
          <w:jc w:val="center"/>
        </w:trPr>
        <w:tc>
          <w:tcPr>
            <w:tcW w:w="3925" w:type="dxa"/>
            <w:gridSpan w:val="2"/>
            <w:vMerge/>
          </w:tcPr>
          <w:p w14:paraId="4BF02DD5" w14:textId="77777777" w:rsidR="004B25F6" w:rsidRPr="00226F8B" w:rsidRDefault="004B25F6" w:rsidP="004B25F6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581B2842" w14:textId="77777777" w:rsidR="004B25F6" w:rsidRPr="00226F8B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【認知症高齢者の日常生活自立度】　自立</w:t>
            </w:r>
          </w:p>
        </w:tc>
      </w:tr>
      <w:tr w:rsidR="004B25F6" w14:paraId="12D13DDD" w14:textId="77777777" w:rsidTr="00613DB4">
        <w:trPr>
          <w:trHeight w:val="165"/>
          <w:jc w:val="center"/>
        </w:trPr>
        <w:tc>
          <w:tcPr>
            <w:tcW w:w="3925" w:type="dxa"/>
            <w:gridSpan w:val="2"/>
            <w:vMerge/>
          </w:tcPr>
          <w:p w14:paraId="65120C31" w14:textId="77777777" w:rsidR="004B25F6" w:rsidRPr="00226F8B" w:rsidRDefault="004B25F6" w:rsidP="004B25F6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006A8DDE" w14:textId="77777777" w:rsidR="004B25F6" w:rsidRPr="004B25F6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【障害者手帳等】　無</w:t>
            </w:r>
          </w:p>
        </w:tc>
      </w:tr>
      <w:tr w:rsidR="004B25F6" w14:paraId="526AAFD8" w14:textId="77777777" w:rsidTr="00613DB4">
        <w:trPr>
          <w:trHeight w:val="351"/>
          <w:jc w:val="center"/>
        </w:trPr>
        <w:tc>
          <w:tcPr>
            <w:tcW w:w="3925" w:type="dxa"/>
            <w:gridSpan w:val="2"/>
            <w:vMerge/>
          </w:tcPr>
          <w:p w14:paraId="003F1451" w14:textId="77777777" w:rsidR="004B25F6" w:rsidRPr="00226F8B" w:rsidRDefault="004B25F6" w:rsidP="004B25F6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0EFB1BEB" w14:textId="77777777" w:rsidR="004B25F6" w:rsidRPr="00226F8B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【居住状態】　公営住宅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階建ての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階　エレベーター有　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DK</w:t>
            </w:r>
          </w:p>
        </w:tc>
      </w:tr>
      <w:tr w:rsidR="004B25F6" w14:paraId="4E40AA56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1E8DB22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生活歴</w:t>
            </w:r>
          </w:p>
        </w:tc>
        <w:tc>
          <w:tcPr>
            <w:tcW w:w="8146" w:type="dxa"/>
            <w:gridSpan w:val="4"/>
          </w:tcPr>
          <w:p w14:paraId="3D2BA408" w14:textId="77777777" w:rsidR="004B25F6" w:rsidRPr="00226F8B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県で生まれ中学卒業と同時に上京。上京後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２６</w:t>
            </w:r>
            <w:r>
              <w:rPr>
                <w:rFonts w:hint="eastAsia"/>
                <w:sz w:val="18"/>
                <w:szCs w:val="18"/>
              </w:rPr>
              <w:t>歳で結婚し、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人の子どもを出産。夫の事業の失敗のため離婚し、パートで生計を立てるものの、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６２</w:t>
            </w:r>
            <w:r>
              <w:rPr>
                <w:rFonts w:hint="eastAsia"/>
                <w:sz w:val="18"/>
                <w:szCs w:val="18"/>
              </w:rPr>
              <w:t>歳のときに乳がんを発症する。治療を行い、その後、生活保護となる。</w:t>
            </w:r>
          </w:p>
        </w:tc>
      </w:tr>
      <w:tr w:rsidR="004B25F6" w14:paraId="729AB148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D38082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支援経過</w:t>
            </w:r>
          </w:p>
        </w:tc>
        <w:tc>
          <w:tcPr>
            <w:tcW w:w="8146" w:type="dxa"/>
            <w:gridSpan w:val="4"/>
          </w:tcPr>
          <w:p w14:paraId="49F5B7D8" w14:textId="77777777" w:rsidR="004B25F6" w:rsidRPr="00226F8B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２６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5273A9" w:rsidRPr="005273A9">
              <w:rPr>
                <w:rFonts w:hint="eastAsia"/>
                <w:color w:val="7030A0"/>
                <w:sz w:val="18"/>
                <w:szCs w:val="18"/>
              </w:rPr>
              <w:t>１５</w:t>
            </w:r>
            <w:r>
              <w:rPr>
                <w:rFonts w:hint="eastAsia"/>
                <w:sz w:val="18"/>
                <w:szCs w:val="18"/>
              </w:rPr>
              <w:t>日、地域包括支援センターより相談依頼あり。がん末期で一人暮らしである。在宅療養を希望し、支援が開始される。介護ベッドや在宅医、訪問看護、訪問介護を早急に導入する。他県にいる看護師である妹が上京し、一緒に総合病院の主治医と面談し、訪問診療を開始する。</w:t>
            </w:r>
          </w:p>
        </w:tc>
      </w:tr>
      <w:tr w:rsidR="004B25F6" w14:paraId="61773ADE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39012DD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身体状況</w:t>
            </w:r>
          </w:p>
          <w:p w14:paraId="39307DEE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精神状況</w:t>
            </w:r>
          </w:p>
        </w:tc>
        <w:tc>
          <w:tcPr>
            <w:tcW w:w="8146" w:type="dxa"/>
            <w:gridSpan w:val="4"/>
          </w:tcPr>
          <w:p w14:paraId="145BDE8B" w14:textId="77777777" w:rsidR="004B25F6" w:rsidRDefault="004B25F6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乳がんの末期である。</w:t>
            </w:r>
            <w:r w:rsidR="00822174">
              <w:rPr>
                <w:rFonts w:hint="eastAsia"/>
                <w:sz w:val="18"/>
                <w:szCs w:val="18"/>
              </w:rPr>
              <w:t>腰椎への転移があり、</w:t>
            </w:r>
            <w:r w:rsidR="00822174">
              <w:rPr>
                <w:rFonts w:hint="eastAsia"/>
                <w:sz w:val="18"/>
                <w:szCs w:val="18"/>
              </w:rPr>
              <w:t>ADL</w:t>
            </w:r>
            <w:r w:rsidR="00822174">
              <w:rPr>
                <w:rFonts w:hint="eastAsia"/>
                <w:sz w:val="18"/>
                <w:szCs w:val="18"/>
              </w:rPr>
              <w:t>に影響がある。疼痛コントロールも始まっており、副作用として嘔気がある。</w:t>
            </w:r>
          </w:p>
          <w:p w14:paraId="23752E20" w14:textId="77777777" w:rsidR="00822174" w:rsidRPr="00226F8B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猫を飼っており、預けるところを探している。</w:t>
            </w:r>
          </w:p>
        </w:tc>
      </w:tr>
      <w:tr w:rsidR="004B25F6" w14:paraId="65D185F9" w14:textId="77777777" w:rsidTr="00C47148">
        <w:trPr>
          <w:trHeight w:val="2479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61A4E29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ADL</w:t>
            </w:r>
          </w:p>
          <w:p w14:paraId="2A3549DF" w14:textId="77777777" w:rsidR="004B25F6" w:rsidRPr="00E066DE" w:rsidRDefault="004B25F6" w:rsidP="00613DB4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146" w:type="dxa"/>
            <w:gridSpan w:val="4"/>
          </w:tcPr>
          <w:p w14:paraId="595FB4B8" w14:textId="77777777" w:rsidR="004B25F6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寝返り起居動作：つかまれば可。</w:t>
            </w:r>
          </w:p>
          <w:p w14:paraId="47A4E656" w14:textId="77777777" w:rsid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座位：腰痛のため１～２時間程度自分で支えて保持ができる。</w:t>
            </w:r>
          </w:p>
          <w:p w14:paraId="1C2555E0" w14:textId="77777777" w:rsid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移乗・歩行：つかまりながらゆっくり行</w:t>
            </w:r>
            <w:r w:rsidR="00973BE9"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F5C23AD" w14:textId="77777777" w:rsid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着脱衣：準備されていればゆっくり行</w:t>
            </w:r>
            <w:r w:rsidR="00973BE9"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CD1919D" w14:textId="77777777" w:rsid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入浴：シャワー浴をなんとか自分で行う。</w:t>
            </w:r>
          </w:p>
          <w:p w14:paraId="3ECC3836" w14:textId="77777777" w:rsid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食事：準備されているものをレンジで温め摂取することが可能。</w:t>
            </w:r>
          </w:p>
          <w:p w14:paraId="3B9532FA" w14:textId="77777777" w:rsidR="00822174" w:rsidRP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排泄：つかまりながら自分で行</w:t>
            </w:r>
            <w:r w:rsidR="00973BE9"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B25F6" w14:paraId="500169E3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20D838A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IADL</w:t>
            </w:r>
          </w:p>
          <w:p w14:paraId="4B7C160E" w14:textId="77777777" w:rsidR="004B25F6" w:rsidRPr="00E066DE" w:rsidRDefault="004B25F6" w:rsidP="00613DB4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146" w:type="dxa"/>
            <w:gridSpan w:val="4"/>
          </w:tcPr>
          <w:p w14:paraId="7266F784" w14:textId="77777777" w:rsidR="004B25F6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調理・掃除：腰痛のため立ち座りが行えず、長時間立っていることも難しいため全介助。</w:t>
            </w:r>
          </w:p>
          <w:p w14:paraId="73327A63" w14:textId="77777777" w:rsidR="00822174" w:rsidRPr="00822174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買物・ゴミ出し：外出できないため全介助。</w:t>
            </w:r>
          </w:p>
          <w:p w14:paraId="728E167B" w14:textId="77777777" w:rsidR="00822174" w:rsidRPr="00226F8B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金銭管理・服薬管理：自立。</w:t>
            </w:r>
          </w:p>
        </w:tc>
      </w:tr>
      <w:tr w:rsidR="004B25F6" w14:paraId="67C9E441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1481762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介護状況</w:t>
            </w:r>
          </w:p>
          <w:p w14:paraId="25B5F65A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介護負担</w:t>
            </w:r>
          </w:p>
        </w:tc>
        <w:tc>
          <w:tcPr>
            <w:tcW w:w="3827" w:type="dxa"/>
            <w:gridSpan w:val="2"/>
          </w:tcPr>
          <w:p w14:paraId="50B895D0" w14:textId="77777777" w:rsidR="004B25F6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一人暮らし。週に１回、長女が来る。</w:t>
            </w:r>
          </w:p>
          <w:p w14:paraId="54583277" w14:textId="77777777" w:rsidR="00822174" w:rsidRPr="00226F8B" w:rsidRDefault="0082217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週に１～２回、</w:t>
            </w:r>
            <w:r w:rsidR="00613DB4">
              <w:rPr>
                <w:rFonts w:hint="eastAsia"/>
                <w:sz w:val="18"/>
                <w:szCs w:val="18"/>
              </w:rPr>
              <w:t>妹が他県から来て泊まる。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94DA44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経済面</w:t>
            </w:r>
          </w:p>
        </w:tc>
        <w:tc>
          <w:tcPr>
            <w:tcW w:w="2760" w:type="dxa"/>
          </w:tcPr>
          <w:p w14:paraId="27865725" w14:textId="77777777" w:rsidR="004B25F6" w:rsidRPr="00226F8B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生活保護受給</w:t>
            </w:r>
          </w:p>
        </w:tc>
      </w:tr>
      <w:tr w:rsidR="004B25F6" w14:paraId="2B90D485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468C32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家族関係</w:t>
            </w:r>
          </w:p>
        </w:tc>
        <w:tc>
          <w:tcPr>
            <w:tcW w:w="3827" w:type="dxa"/>
            <w:gridSpan w:val="2"/>
          </w:tcPr>
          <w:p w14:paraId="787D3A4B" w14:textId="77777777" w:rsidR="00822174" w:rsidRPr="00226F8B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長女・妹と定期的に連絡をとっているが、長女と妹はあまりよい関係ではない。次女は音信不通。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32512B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本人・家族の</w:t>
            </w:r>
          </w:p>
          <w:p w14:paraId="6060DD9F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心理的負担</w:t>
            </w:r>
          </w:p>
        </w:tc>
        <w:tc>
          <w:tcPr>
            <w:tcW w:w="2760" w:type="dxa"/>
          </w:tcPr>
          <w:p w14:paraId="7F231877" w14:textId="77777777" w:rsidR="004B25F6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猫の預け先。</w:t>
            </w:r>
          </w:p>
          <w:p w14:paraId="006E892B" w14:textId="77777777" w:rsidR="00613DB4" w:rsidRPr="00226F8B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長女や妹に負担をかけたくない。</w:t>
            </w:r>
          </w:p>
        </w:tc>
      </w:tr>
      <w:tr w:rsidR="004B25F6" w14:paraId="010D7B0F" w14:textId="77777777" w:rsidTr="00AD35FA">
        <w:trPr>
          <w:trHeight w:val="436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35B800" w14:textId="77777777" w:rsidR="004B25F6" w:rsidRPr="00E066DE" w:rsidRDefault="004B25F6" w:rsidP="00613DB4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社会交流</w:t>
            </w:r>
          </w:p>
        </w:tc>
        <w:tc>
          <w:tcPr>
            <w:tcW w:w="3827" w:type="dxa"/>
            <w:gridSpan w:val="2"/>
          </w:tcPr>
          <w:p w14:paraId="1DE0BA7F" w14:textId="77777777" w:rsidR="004B25F6" w:rsidRPr="00226F8B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近所の人とはあいさつをする程度。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5F57F4" w14:textId="77777777" w:rsidR="004B25F6" w:rsidRPr="00E066DE" w:rsidRDefault="004B25F6" w:rsidP="00AD35FA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趣味</w:t>
            </w:r>
            <w:r w:rsidR="00AD35FA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066DE">
              <w:rPr>
                <w:rFonts w:hint="eastAsia"/>
                <w:b/>
                <w:sz w:val="18"/>
                <w:szCs w:val="18"/>
              </w:rPr>
              <w:t>生きがい</w:t>
            </w:r>
          </w:p>
        </w:tc>
        <w:tc>
          <w:tcPr>
            <w:tcW w:w="2760" w:type="dxa"/>
          </w:tcPr>
          <w:p w14:paraId="51BDFFDC" w14:textId="77777777" w:rsidR="004B25F6" w:rsidRPr="00226F8B" w:rsidRDefault="00613DB4" w:rsidP="004B25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孫の成長・猫</w:t>
            </w:r>
          </w:p>
        </w:tc>
      </w:tr>
    </w:tbl>
    <w:p w14:paraId="7D36A3A5" w14:textId="77777777" w:rsidR="00202CCA" w:rsidRPr="00202CCA" w:rsidRDefault="00202CCA"/>
    <w:sectPr w:rsidR="00202CCA" w:rsidRPr="00202CCA" w:rsidSect="00572D07">
      <w:pgSz w:w="11906" w:h="16838" w:code="9"/>
      <w:pgMar w:top="680" w:right="1134" w:bottom="851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3019" w14:textId="77777777" w:rsidR="00CC44B3" w:rsidRDefault="00CC44B3" w:rsidP="00AD35FA">
      <w:r>
        <w:separator/>
      </w:r>
    </w:p>
  </w:endnote>
  <w:endnote w:type="continuationSeparator" w:id="0">
    <w:p w14:paraId="6B03CCB0" w14:textId="77777777" w:rsidR="00CC44B3" w:rsidRDefault="00CC44B3" w:rsidP="00A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7207" w14:textId="77777777" w:rsidR="00CC44B3" w:rsidRDefault="00CC44B3" w:rsidP="00AD35FA">
      <w:r>
        <w:separator/>
      </w:r>
    </w:p>
  </w:footnote>
  <w:footnote w:type="continuationSeparator" w:id="0">
    <w:p w14:paraId="1988AE3F" w14:textId="77777777" w:rsidR="00CC44B3" w:rsidRDefault="00CC44B3" w:rsidP="00AD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1344"/>
    <w:multiLevelType w:val="hybridMultilevel"/>
    <w:tmpl w:val="634E437A"/>
    <w:lvl w:ilvl="0" w:tplc="B694E3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490004">
    <w:abstractNumId w:val="1"/>
  </w:num>
  <w:num w:numId="2" w16cid:durableId="177605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4F"/>
    <w:rsid w:val="00000574"/>
    <w:rsid w:val="00011B47"/>
    <w:rsid w:val="000263F0"/>
    <w:rsid w:val="00026D92"/>
    <w:rsid w:val="00035541"/>
    <w:rsid w:val="000473B8"/>
    <w:rsid w:val="00050B4F"/>
    <w:rsid w:val="000576D2"/>
    <w:rsid w:val="0006030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45D1"/>
    <w:rsid w:val="000C7082"/>
    <w:rsid w:val="000D4B81"/>
    <w:rsid w:val="000D70C6"/>
    <w:rsid w:val="000E17E4"/>
    <w:rsid w:val="000E4CD4"/>
    <w:rsid w:val="000F198B"/>
    <w:rsid w:val="000F286D"/>
    <w:rsid w:val="000F32D5"/>
    <w:rsid w:val="0010643B"/>
    <w:rsid w:val="00110F11"/>
    <w:rsid w:val="00120A52"/>
    <w:rsid w:val="00121E02"/>
    <w:rsid w:val="0012538B"/>
    <w:rsid w:val="0012585D"/>
    <w:rsid w:val="001300B2"/>
    <w:rsid w:val="00137396"/>
    <w:rsid w:val="001432F7"/>
    <w:rsid w:val="0014387C"/>
    <w:rsid w:val="00144719"/>
    <w:rsid w:val="00154F9A"/>
    <w:rsid w:val="00162D58"/>
    <w:rsid w:val="001721EE"/>
    <w:rsid w:val="00172C99"/>
    <w:rsid w:val="00175D20"/>
    <w:rsid w:val="00185E33"/>
    <w:rsid w:val="001866FD"/>
    <w:rsid w:val="0019745E"/>
    <w:rsid w:val="001A50D5"/>
    <w:rsid w:val="001A5D5A"/>
    <w:rsid w:val="001C5F1B"/>
    <w:rsid w:val="001D0BC7"/>
    <w:rsid w:val="001D22E0"/>
    <w:rsid w:val="001D4E7B"/>
    <w:rsid w:val="001D721D"/>
    <w:rsid w:val="001E4CF9"/>
    <w:rsid w:val="001E74DD"/>
    <w:rsid w:val="001F26D3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6F8B"/>
    <w:rsid w:val="00227A83"/>
    <w:rsid w:val="00240AC3"/>
    <w:rsid w:val="00251014"/>
    <w:rsid w:val="00263A0F"/>
    <w:rsid w:val="002754FF"/>
    <w:rsid w:val="0027596F"/>
    <w:rsid w:val="002803F5"/>
    <w:rsid w:val="00284116"/>
    <w:rsid w:val="00285278"/>
    <w:rsid w:val="00286162"/>
    <w:rsid w:val="0028667A"/>
    <w:rsid w:val="0029097E"/>
    <w:rsid w:val="00292CBE"/>
    <w:rsid w:val="0029631E"/>
    <w:rsid w:val="00296EF8"/>
    <w:rsid w:val="002A1430"/>
    <w:rsid w:val="002A1D5F"/>
    <w:rsid w:val="002A2BE5"/>
    <w:rsid w:val="002B1AF0"/>
    <w:rsid w:val="002B4BAD"/>
    <w:rsid w:val="002B7266"/>
    <w:rsid w:val="002C0B7B"/>
    <w:rsid w:val="002C25AD"/>
    <w:rsid w:val="002C2B78"/>
    <w:rsid w:val="002C5B71"/>
    <w:rsid w:val="002C6D68"/>
    <w:rsid w:val="002D06A2"/>
    <w:rsid w:val="002D3B7C"/>
    <w:rsid w:val="002D6AB0"/>
    <w:rsid w:val="002D7A43"/>
    <w:rsid w:val="002E78B6"/>
    <w:rsid w:val="002F2B19"/>
    <w:rsid w:val="00322635"/>
    <w:rsid w:val="00323662"/>
    <w:rsid w:val="00326E40"/>
    <w:rsid w:val="003310BA"/>
    <w:rsid w:val="00334082"/>
    <w:rsid w:val="00340107"/>
    <w:rsid w:val="00341755"/>
    <w:rsid w:val="00341788"/>
    <w:rsid w:val="003447B8"/>
    <w:rsid w:val="00345F20"/>
    <w:rsid w:val="003469C6"/>
    <w:rsid w:val="003571A4"/>
    <w:rsid w:val="0037482D"/>
    <w:rsid w:val="00375370"/>
    <w:rsid w:val="00376596"/>
    <w:rsid w:val="00391299"/>
    <w:rsid w:val="00396B03"/>
    <w:rsid w:val="00396DC4"/>
    <w:rsid w:val="003A7409"/>
    <w:rsid w:val="003A7EA0"/>
    <w:rsid w:val="003B60F3"/>
    <w:rsid w:val="003B64C2"/>
    <w:rsid w:val="003B67F4"/>
    <w:rsid w:val="003B68DF"/>
    <w:rsid w:val="003C2422"/>
    <w:rsid w:val="003C7FC6"/>
    <w:rsid w:val="003F25AF"/>
    <w:rsid w:val="003F2E19"/>
    <w:rsid w:val="0041146C"/>
    <w:rsid w:val="00421E8E"/>
    <w:rsid w:val="00422232"/>
    <w:rsid w:val="00423962"/>
    <w:rsid w:val="00425134"/>
    <w:rsid w:val="004361E1"/>
    <w:rsid w:val="00447555"/>
    <w:rsid w:val="004476BB"/>
    <w:rsid w:val="00452AED"/>
    <w:rsid w:val="004576F4"/>
    <w:rsid w:val="00470DC3"/>
    <w:rsid w:val="00472512"/>
    <w:rsid w:val="00472AFB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1C9"/>
    <w:rsid w:val="004A6BC5"/>
    <w:rsid w:val="004B250C"/>
    <w:rsid w:val="004B25F6"/>
    <w:rsid w:val="004B2C3E"/>
    <w:rsid w:val="004B667D"/>
    <w:rsid w:val="004B7BFD"/>
    <w:rsid w:val="004C70BF"/>
    <w:rsid w:val="004D14D6"/>
    <w:rsid w:val="004D20C6"/>
    <w:rsid w:val="004D5455"/>
    <w:rsid w:val="004D5CF8"/>
    <w:rsid w:val="004D648D"/>
    <w:rsid w:val="004F6AB6"/>
    <w:rsid w:val="0050230C"/>
    <w:rsid w:val="00503FFD"/>
    <w:rsid w:val="005273A9"/>
    <w:rsid w:val="0053107B"/>
    <w:rsid w:val="00534B0A"/>
    <w:rsid w:val="00535658"/>
    <w:rsid w:val="0053747B"/>
    <w:rsid w:val="005409DF"/>
    <w:rsid w:val="005434B5"/>
    <w:rsid w:val="0057194A"/>
    <w:rsid w:val="00572D07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A01C8"/>
    <w:rsid w:val="005A29E5"/>
    <w:rsid w:val="005A492A"/>
    <w:rsid w:val="005A6E71"/>
    <w:rsid w:val="005B14A8"/>
    <w:rsid w:val="005B2369"/>
    <w:rsid w:val="005B65E9"/>
    <w:rsid w:val="005B71A7"/>
    <w:rsid w:val="005C0AA2"/>
    <w:rsid w:val="005C10C3"/>
    <w:rsid w:val="005C14C0"/>
    <w:rsid w:val="005C30C4"/>
    <w:rsid w:val="005D14F8"/>
    <w:rsid w:val="005D1D15"/>
    <w:rsid w:val="005D1EA2"/>
    <w:rsid w:val="005E2E77"/>
    <w:rsid w:val="005E3B6D"/>
    <w:rsid w:val="005E4616"/>
    <w:rsid w:val="005F4709"/>
    <w:rsid w:val="006042AA"/>
    <w:rsid w:val="0060705C"/>
    <w:rsid w:val="00607951"/>
    <w:rsid w:val="0061165B"/>
    <w:rsid w:val="006126FB"/>
    <w:rsid w:val="00613DB4"/>
    <w:rsid w:val="00627126"/>
    <w:rsid w:val="006344B6"/>
    <w:rsid w:val="006409CA"/>
    <w:rsid w:val="006429A2"/>
    <w:rsid w:val="00644FB9"/>
    <w:rsid w:val="00647CAB"/>
    <w:rsid w:val="00647FC9"/>
    <w:rsid w:val="00655217"/>
    <w:rsid w:val="00656222"/>
    <w:rsid w:val="00660BF4"/>
    <w:rsid w:val="00665D72"/>
    <w:rsid w:val="00673A26"/>
    <w:rsid w:val="006764E1"/>
    <w:rsid w:val="006771C7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45759"/>
    <w:rsid w:val="00752CFD"/>
    <w:rsid w:val="007624C8"/>
    <w:rsid w:val="00763766"/>
    <w:rsid w:val="00764FAF"/>
    <w:rsid w:val="00767BD4"/>
    <w:rsid w:val="00770A96"/>
    <w:rsid w:val="007727D7"/>
    <w:rsid w:val="00775AE3"/>
    <w:rsid w:val="007866A8"/>
    <w:rsid w:val="007A0C64"/>
    <w:rsid w:val="007A30FA"/>
    <w:rsid w:val="007D6EB1"/>
    <w:rsid w:val="007D7733"/>
    <w:rsid w:val="007F0227"/>
    <w:rsid w:val="007F2067"/>
    <w:rsid w:val="007F3BD8"/>
    <w:rsid w:val="007F4833"/>
    <w:rsid w:val="007F7759"/>
    <w:rsid w:val="0080591D"/>
    <w:rsid w:val="00822174"/>
    <w:rsid w:val="00822582"/>
    <w:rsid w:val="00825E22"/>
    <w:rsid w:val="00836120"/>
    <w:rsid w:val="00850895"/>
    <w:rsid w:val="0085247A"/>
    <w:rsid w:val="008563AF"/>
    <w:rsid w:val="008574D8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91D53"/>
    <w:rsid w:val="008A2B96"/>
    <w:rsid w:val="008B33EE"/>
    <w:rsid w:val="008B534C"/>
    <w:rsid w:val="008C2FA4"/>
    <w:rsid w:val="008C60FC"/>
    <w:rsid w:val="008D1904"/>
    <w:rsid w:val="008D6805"/>
    <w:rsid w:val="008F25C9"/>
    <w:rsid w:val="009006B9"/>
    <w:rsid w:val="00904F34"/>
    <w:rsid w:val="0091009A"/>
    <w:rsid w:val="00911293"/>
    <w:rsid w:val="00915779"/>
    <w:rsid w:val="00916668"/>
    <w:rsid w:val="00920C5F"/>
    <w:rsid w:val="009451B1"/>
    <w:rsid w:val="00953B7A"/>
    <w:rsid w:val="009563F8"/>
    <w:rsid w:val="009567DF"/>
    <w:rsid w:val="00957520"/>
    <w:rsid w:val="0096146C"/>
    <w:rsid w:val="00967E39"/>
    <w:rsid w:val="00973BE9"/>
    <w:rsid w:val="00976EBD"/>
    <w:rsid w:val="009839E8"/>
    <w:rsid w:val="00990D3D"/>
    <w:rsid w:val="009919E0"/>
    <w:rsid w:val="00993F46"/>
    <w:rsid w:val="0099416E"/>
    <w:rsid w:val="009A18F7"/>
    <w:rsid w:val="009C1450"/>
    <w:rsid w:val="009C43E0"/>
    <w:rsid w:val="009D1BD5"/>
    <w:rsid w:val="009D5A3C"/>
    <w:rsid w:val="009E1843"/>
    <w:rsid w:val="009E28BA"/>
    <w:rsid w:val="009E4229"/>
    <w:rsid w:val="009F5569"/>
    <w:rsid w:val="00A01B46"/>
    <w:rsid w:val="00A0252C"/>
    <w:rsid w:val="00A07FA7"/>
    <w:rsid w:val="00A101B2"/>
    <w:rsid w:val="00A13C8B"/>
    <w:rsid w:val="00A227E1"/>
    <w:rsid w:val="00A2546B"/>
    <w:rsid w:val="00A27425"/>
    <w:rsid w:val="00A34417"/>
    <w:rsid w:val="00A40702"/>
    <w:rsid w:val="00A41EA1"/>
    <w:rsid w:val="00A42D94"/>
    <w:rsid w:val="00A42E98"/>
    <w:rsid w:val="00A4529B"/>
    <w:rsid w:val="00A455AC"/>
    <w:rsid w:val="00A50668"/>
    <w:rsid w:val="00A53E32"/>
    <w:rsid w:val="00A54C2E"/>
    <w:rsid w:val="00A60D31"/>
    <w:rsid w:val="00A712E9"/>
    <w:rsid w:val="00A75B13"/>
    <w:rsid w:val="00A837C3"/>
    <w:rsid w:val="00A84D54"/>
    <w:rsid w:val="00A920BE"/>
    <w:rsid w:val="00A93253"/>
    <w:rsid w:val="00A953B7"/>
    <w:rsid w:val="00A96AAB"/>
    <w:rsid w:val="00AA3F73"/>
    <w:rsid w:val="00AA4B3B"/>
    <w:rsid w:val="00AA4DAF"/>
    <w:rsid w:val="00AA7134"/>
    <w:rsid w:val="00AB6096"/>
    <w:rsid w:val="00AB61BE"/>
    <w:rsid w:val="00AC0B1E"/>
    <w:rsid w:val="00AC150B"/>
    <w:rsid w:val="00AC1A11"/>
    <w:rsid w:val="00AC1CF7"/>
    <w:rsid w:val="00AD35FA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5157D"/>
    <w:rsid w:val="00B51DFE"/>
    <w:rsid w:val="00B54663"/>
    <w:rsid w:val="00B54C16"/>
    <w:rsid w:val="00B54FF8"/>
    <w:rsid w:val="00B56648"/>
    <w:rsid w:val="00B56F3A"/>
    <w:rsid w:val="00B60B83"/>
    <w:rsid w:val="00B62534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A1A33"/>
    <w:rsid w:val="00BA1E71"/>
    <w:rsid w:val="00BA3402"/>
    <w:rsid w:val="00BA447F"/>
    <w:rsid w:val="00BA6E18"/>
    <w:rsid w:val="00BB36C3"/>
    <w:rsid w:val="00BB39DE"/>
    <w:rsid w:val="00BB60CA"/>
    <w:rsid w:val="00BC1C07"/>
    <w:rsid w:val="00BC3265"/>
    <w:rsid w:val="00BC7A11"/>
    <w:rsid w:val="00BD0FA7"/>
    <w:rsid w:val="00BD3779"/>
    <w:rsid w:val="00BD7EC6"/>
    <w:rsid w:val="00BF1833"/>
    <w:rsid w:val="00BF1A6B"/>
    <w:rsid w:val="00BF3466"/>
    <w:rsid w:val="00BF5B31"/>
    <w:rsid w:val="00BF6EFA"/>
    <w:rsid w:val="00C0501F"/>
    <w:rsid w:val="00C06324"/>
    <w:rsid w:val="00C07F32"/>
    <w:rsid w:val="00C1094F"/>
    <w:rsid w:val="00C15A83"/>
    <w:rsid w:val="00C160B8"/>
    <w:rsid w:val="00C20392"/>
    <w:rsid w:val="00C25D9A"/>
    <w:rsid w:val="00C26DC1"/>
    <w:rsid w:val="00C34075"/>
    <w:rsid w:val="00C40DE5"/>
    <w:rsid w:val="00C43447"/>
    <w:rsid w:val="00C44E89"/>
    <w:rsid w:val="00C46DF1"/>
    <w:rsid w:val="00C47148"/>
    <w:rsid w:val="00C54662"/>
    <w:rsid w:val="00C56F08"/>
    <w:rsid w:val="00C60676"/>
    <w:rsid w:val="00C62C3C"/>
    <w:rsid w:val="00C76A22"/>
    <w:rsid w:val="00C87E64"/>
    <w:rsid w:val="00C90899"/>
    <w:rsid w:val="00C92F33"/>
    <w:rsid w:val="00C95536"/>
    <w:rsid w:val="00C9731B"/>
    <w:rsid w:val="00CA73EF"/>
    <w:rsid w:val="00CB123F"/>
    <w:rsid w:val="00CB16C8"/>
    <w:rsid w:val="00CB2FDB"/>
    <w:rsid w:val="00CC177E"/>
    <w:rsid w:val="00CC2E8F"/>
    <w:rsid w:val="00CC2F6E"/>
    <w:rsid w:val="00CC44B3"/>
    <w:rsid w:val="00CC4F49"/>
    <w:rsid w:val="00CD1569"/>
    <w:rsid w:val="00CD2750"/>
    <w:rsid w:val="00CD4823"/>
    <w:rsid w:val="00CD4CA2"/>
    <w:rsid w:val="00CD7FAD"/>
    <w:rsid w:val="00CE04D8"/>
    <w:rsid w:val="00CE144A"/>
    <w:rsid w:val="00CF0401"/>
    <w:rsid w:val="00CF4AFE"/>
    <w:rsid w:val="00CF4F49"/>
    <w:rsid w:val="00CF5F37"/>
    <w:rsid w:val="00D01657"/>
    <w:rsid w:val="00D05B11"/>
    <w:rsid w:val="00D07835"/>
    <w:rsid w:val="00D1081C"/>
    <w:rsid w:val="00D115ED"/>
    <w:rsid w:val="00D1248B"/>
    <w:rsid w:val="00D15A50"/>
    <w:rsid w:val="00D24439"/>
    <w:rsid w:val="00D26353"/>
    <w:rsid w:val="00D26725"/>
    <w:rsid w:val="00D40312"/>
    <w:rsid w:val="00D457B4"/>
    <w:rsid w:val="00D47720"/>
    <w:rsid w:val="00D71561"/>
    <w:rsid w:val="00D77A1D"/>
    <w:rsid w:val="00D80203"/>
    <w:rsid w:val="00D90715"/>
    <w:rsid w:val="00D9388B"/>
    <w:rsid w:val="00DC349A"/>
    <w:rsid w:val="00DD6B47"/>
    <w:rsid w:val="00DD7AAD"/>
    <w:rsid w:val="00DE57BC"/>
    <w:rsid w:val="00DF0580"/>
    <w:rsid w:val="00DF2C82"/>
    <w:rsid w:val="00DF5BE5"/>
    <w:rsid w:val="00E066DE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86EEC"/>
    <w:rsid w:val="00E92C46"/>
    <w:rsid w:val="00E93218"/>
    <w:rsid w:val="00EA19AC"/>
    <w:rsid w:val="00EA5FC5"/>
    <w:rsid w:val="00EB5D2B"/>
    <w:rsid w:val="00EC46A0"/>
    <w:rsid w:val="00ED1A51"/>
    <w:rsid w:val="00EE106A"/>
    <w:rsid w:val="00EE26A9"/>
    <w:rsid w:val="00EE69BD"/>
    <w:rsid w:val="00EF3981"/>
    <w:rsid w:val="00EF6A0B"/>
    <w:rsid w:val="00F03D7F"/>
    <w:rsid w:val="00F15C4F"/>
    <w:rsid w:val="00F2240A"/>
    <w:rsid w:val="00F267D7"/>
    <w:rsid w:val="00F363AC"/>
    <w:rsid w:val="00F6014C"/>
    <w:rsid w:val="00F6014F"/>
    <w:rsid w:val="00F63F09"/>
    <w:rsid w:val="00F648F8"/>
    <w:rsid w:val="00F71A4A"/>
    <w:rsid w:val="00F74B68"/>
    <w:rsid w:val="00F74DAE"/>
    <w:rsid w:val="00F77144"/>
    <w:rsid w:val="00F84C91"/>
    <w:rsid w:val="00F87301"/>
    <w:rsid w:val="00F93877"/>
    <w:rsid w:val="00F94D04"/>
    <w:rsid w:val="00F95897"/>
    <w:rsid w:val="00F979C0"/>
    <w:rsid w:val="00FA0D24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1BD13"/>
  <w15:chartTrackingRefBased/>
  <w15:docId w15:val="{A40C453C-B896-4F4F-90DC-E5738ED7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5FA"/>
  </w:style>
  <w:style w:type="paragraph" w:styleId="a7">
    <w:name w:val="footer"/>
    <w:basedOn w:val="a"/>
    <w:link w:val="a8"/>
    <w:uiPriority w:val="99"/>
    <w:unhideWhenUsed/>
    <w:rsid w:val="00AD3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前田岳史</dc:creator>
  <cp:keywords/>
  <dc:description/>
  <cp:lastModifiedBy>楠神 渉</cp:lastModifiedBy>
  <cp:revision>2</cp:revision>
  <dcterms:created xsi:type="dcterms:W3CDTF">2023-02-07T03:34:00Z</dcterms:created>
  <dcterms:modified xsi:type="dcterms:W3CDTF">2023-02-07T03:34:00Z</dcterms:modified>
</cp:coreProperties>
</file>